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eb688924e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47612369c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Bremsdorfer Muehle,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f6e01a144a4f" /><Relationship Type="http://schemas.openxmlformats.org/officeDocument/2006/relationships/numbering" Target="/word/numbering.xml" Id="Rb989bdef3af042ad" /><Relationship Type="http://schemas.openxmlformats.org/officeDocument/2006/relationships/settings" Target="/word/settings.xml" Id="R4e163cc8f3aa44d3" /><Relationship Type="http://schemas.openxmlformats.org/officeDocument/2006/relationships/image" Target="/word/media/282a07dd-eb9a-459d-a737-e41b008e9a02.png" Id="Rf2b47612369c4f15" /></Relationships>
</file>