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ada342d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097dfb89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3443bb5c54e4a" /><Relationship Type="http://schemas.openxmlformats.org/officeDocument/2006/relationships/numbering" Target="/word/numbering.xml" Id="Rdf51d3d271dc4812" /><Relationship Type="http://schemas.openxmlformats.org/officeDocument/2006/relationships/settings" Target="/word/settings.xml" Id="Rc0a9ccc662204177" /><Relationship Type="http://schemas.openxmlformats.org/officeDocument/2006/relationships/image" Target="/word/media/dbe88972-24f3-449a-897e-d1b42e04d2a6.png" Id="R309097dfb89246b8" /></Relationships>
</file>