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beafa2c80a44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20798a9ada42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Brenzingen,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304248406645be" /><Relationship Type="http://schemas.openxmlformats.org/officeDocument/2006/relationships/numbering" Target="/word/numbering.xml" Id="R49ee64e7f5ea4353" /><Relationship Type="http://schemas.openxmlformats.org/officeDocument/2006/relationships/settings" Target="/word/settings.xml" Id="R9dba40ccade3402f" /><Relationship Type="http://schemas.openxmlformats.org/officeDocument/2006/relationships/image" Target="/word/media/ff824ce0-117a-4144-b04a-f50e8ec048d8.png" Id="R3920798a9ada42af" /></Relationships>
</file>