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360174d78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24b097384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Bresahn,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c0b04b1564285" /><Relationship Type="http://schemas.openxmlformats.org/officeDocument/2006/relationships/numbering" Target="/word/numbering.xml" Id="Rc08d8532954c4155" /><Relationship Type="http://schemas.openxmlformats.org/officeDocument/2006/relationships/settings" Target="/word/settings.xml" Id="R5e472e7da3b14dff" /><Relationship Type="http://schemas.openxmlformats.org/officeDocument/2006/relationships/image" Target="/word/media/2455b59a-a3a6-4be3-a8ee-721863dcad10.png" Id="Ra0d24b0973844f1b" /></Relationships>
</file>