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7b9c9cd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6f68f6885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e2a8b40a8469a" /><Relationship Type="http://schemas.openxmlformats.org/officeDocument/2006/relationships/numbering" Target="/word/numbering.xml" Id="R9f1e61f1b4d1487e" /><Relationship Type="http://schemas.openxmlformats.org/officeDocument/2006/relationships/settings" Target="/word/settings.xml" Id="R006203808c3941f4" /><Relationship Type="http://schemas.openxmlformats.org/officeDocument/2006/relationships/image" Target="/word/media/d0c2c367-be87-4e39-ac54-81475879d7bf.png" Id="R9d66f68f68854625" /></Relationships>
</file>