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077783d5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e2a746c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6833ed76546d8" /><Relationship Type="http://schemas.openxmlformats.org/officeDocument/2006/relationships/numbering" Target="/word/numbering.xml" Id="R3953c98aa01b4a67" /><Relationship Type="http://schemas.openxmlformats.org/officeDocument/2006/relationships/settings" Target="/word/settings.xml" Id="R1806a43d6f144a2e" /><Relationship Type="http://schemas.openxmlformats.org/officeDocument/2006/relationships/image" Target="/word/media/4b0506ce-8755-4f03-906f-f8be59c96acf.png" Id="Ra3b9e2a746cd47cb" /></Relationships>
</file>