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71993eed4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05154c428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1a66829894fb9" /><Relationship Type="http://schemas.openxmlformats.org/officeDocument/2006/relationships/numbering" Target="/word/numbering.xml" Id="R57325248b08f4800" /><Relationship Type="http://schemas.openxmlformats.org/officeDocument/2006/relationships/settings" Target="/word/settings.xml" Id="R79464e963ee743ee" /><Relationship Type="http://schemas.openxmlformats.org/officeDocument/2006/relationships/image" Target="/word/media/d9084b85-f3e5-4282-961f-08a4c0f2be12.png" Id="Rcaa05154c4284a0c" /></Relationships>
</file>