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86647b3aa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50491c4b0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Breunsberg,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6277ce5b842ac" /><Relationship Type="http://schemas.openxmlformats.org/officeDocument/2006/relationships/numbering" Target="/word/numbering.xml" Id="Rd60b03628add4db6" /><Relationship Type="http://schemas.openxmlformats.org/officeDocument/2006/relationships/settings" Target="/word/settings.xml" Id="R336fe0798ee34f2b" /><Relationship Type="http://schemas.openxmlformats.org/officeDocument/2006/relationships/image" Target="/word/media/327ad191-57cd-45d2-9915-7b0e12685625.png" Id="R40850491c4b048ec" /></Relationships>
</file>