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9cde3a016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9dd9a8428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755d4742c4309" /><Relationship Type="http://schemas.openxmlformats.org/officeDocument/2006/relationships/numbering" Target="/word/numbering.xml" Id="Rb27124f61c094895" /><Relationship Type="http://schemas.openxmlformats.org/officeDocument/2006/relationships/settings" Target="/word/settings.xml" Id="R08be11aa1e3241dc" /><Relationship Type="http://schemas.openxmlformats.org/officeDocument/2006/relationships/image" Target="/word/media/a201d500-f7c3-4bee-9e23-1efbd65ec018.png" Id="R6fa9dd9a84284f3d" /></Relationships>
</file>