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15b59b556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7f6c12c64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Brickwedde,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d401b6b5b4d9f" /><Relationship Type="http://schemas.openxmlformats.org/officeDocument/2006/relationships/numbering" Target="/word/numbering.xml" Id="R24b42b25a6764141" /><Relationship Type="http://schemas.openxmlformats.org/officeDocument/2006/relationships/settings" Target="/word/settings.xml" Id="Rec772b4b05864180" /><Relationship Type="http://schemas.openxmlformats.org/officeDocument/2006/relationships/image" Target="/word/media/2cace9fc-d14f-42cd-8225-c2d4de6e6e89.png" Id="R7d77f6c12c644658" /></Relationships>
</file>