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00b448cdc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7074da5dd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Brillkamp,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184e450284013" /><Relationship Type="http://schemas.openxmlformats.org/officeDocument/2006/relationships/numbering" Target="/word/numbering.xml" Id="Redbae9925b174092" /><Relationship Type="http://schemas.openxmlformats.org/officeDocument/2006/relationships/settings" Target="/word/settings.xml" Id="Rfcf1050926034a62" /><Relationship Type="http://schemas.openxmlformats.org/officeDocument/2006/relationships/image" Target="/word/media/c2651b2f-340e-4353-9f87-0ddf4e403830.png" Id="R7ed7074da5dd4577" /></Relationships>
</file>