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8ce6e1d10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3dfbabb37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6bd48d18f4f1f" /><Relationship Type="http://schemas.openxmlformats.org/officeDocument/2006/relationships/numbering" Target="/word/numbering.xml" Id="Rd94e14d2caf5439f" /><Relationship Type="http://schemas.openxmlformats.org/officeDocument/2006/relationships/settings" Target="/word/settings.xml" Id="R38f6471a4e144d67" /><Relationship Type="http://schemas.openxmlformats.org/officeDocument/2006/relationships/image" Target="/word/media/1cdf8f23-194e-40c7-aa85-fb7e64613c3d.png" Id="R9503dfbabb3741de" /></Relationships>
</file>