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b890e989b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da27dac72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Brockstreck,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388e2d8314fd1" /><Relationship Type="http://schemas.openxmlformats.org/officeDocument/2006/relationships/numbering" Target="/word/numbering.xml" Id="R580a9ede49714597" /><Relationship Type="http://schemas.openxmlformats.org/officeDocument/2006/relationships/settings" Target="/word/settings.xml" Id="Rbb64b79346c84e16" /><Relationship Type="http://schemas.openxmlformats.org/officeDocument/2006/relationships/image" Target="/word/media/7ec2a916-d1b8-4cc3-9d38-1c66eb63a11b.png" Id="R8c3da27dac724f49" /></Relationships>
</file>