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851e0c371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cd24054af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90ec456394642" /><Relationship Type="http://schemas.openxmlformats.org/officeDocument/2006/relationships/numbering" Target="/word/numbering.xml" Id="R3d01f32311b94381" /><Relationship Type="http://schemas.openxmlformats.org/officeDocument/2006/relationships/settings" Target="/word/settings.xml" Id="R3f40acf815ed494d" /><Relationship Type="http://schemas.openxmlformats.org/officeDocument/2006/relationships/image" Target="/word/media/b33ea392-eabe-4130-97cb-49a525461128.png" Id="R074cd24054af4c14" /></Relationships>
</file>