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681b49e13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81b021276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Broeleck,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79cf623284fdb" /><Relationship Type="http://schemas.openxmlformats.org/officeDocument/2006/relationships/numbering" Target="/word/numbering.xml" Id="R2101dbe72b0f4654" /><Relationship Type="http://schemas.openxmlformats.org/officeDocument/2006/relationships/settings" Target="/word/settings.xml" Id="R3c11d84dd2014b33" /><Relationship Type="http://schemas.openxmlformats.org/officeDocument/2006/relationships/image" Target="/word/media/4faba779-1b6d-4cd6-b672-97d48d00a498.png" Id="Re9d81b021276495a" /></Relationships>
</file>