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2dd7cfada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27986c12f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8430ab074725" /><Relationship Type="http://schemas.openxmlformats.org/officeDocument/2006/relationships/numbering" Target="/word/numbering.xml" Id="R948d3f2ef40247b6" /><Relationship Type="http://schemas.openxmlformats.org/officeDocument/2006/relationships/settings" Target="/word/settings.xml" Id="R48b606d955f84161" /><Relationship Type="http://schemas.openxmlformats.org/officeDocument/2006/relationships/image" Target="/word/media/c31dbfe9-b95b-4633-99f3-38a01abed6fa.png" Id="R5c327986c12f459f" /></Relationships>
</file>