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551fa1349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758d9521c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ffd13659046a8" /><Relationship Type="http://schemas.openxmlformats.org/officeDocument/2006/relationships/numbering" Target="/word/numbering.xml" Id="Rb97fbecb2ed34f65" /><Relationship Type="http://schemas.openxmlformats.org/officeDocument/2006/relationships/settings" Target="/word/settings.xml" Id="Rb0d542127e0b4d71" /><Relationship Type="http://schemas.openxmlformats.org/officeDocument/2006/relationships/image" Target="/word/media/20f1f0b4-dc38-44b6-aa74-7280c91bf001.png" Id="Rce3758d9521c4797" /></Relationships>
</file>