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fba39238c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5fca4253f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aa1358734177" /><Relationship Type="http://schemas.openxmlformats.org/officeDocument/2006/relationships/numbering" Target="/word/numbering.xml" Id="R605a6bd49d4843f2" /><Relationship Type="http://schemas.openxmlformats.org/officeDocument/2006/relationships/settings" Target="/word/settings.xml" Id="R3fa814e23f5243a1" /><Relationship Type="http://schemas.openxmlformats.org/officeDocument/2006/relationships/image" Target="/word/media/ffc4e270-99c1-44d2-b836-7c7b6f473aff.png" Id="R72c5fca4253f45f2" /></Relationships>
</file>