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312aa8704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a6462128c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Brossnitz,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71efa9eba49e8" /><Relationship Type="http://schemas.openxmlformats.org/officeDocument/2006/relationships/numbering" Target="/word/numbering.xml" Id="Rb985cd985b114479" /><Relationship Type="http://schemas.openxmlformats.org/officeDocument/2006/relationships/settings" Target="/word/settings.xml" Id="R63d92a3a6d9742de" /><Relationship Type="http://schemas.openxmlformats.org/officeDocument/2006/relationships/image" Target="/word/media/cd84fe86-3a4e-4bbc-84d6-7b00cc99cba4.png" Id="Rc96a6462128c459e" /></Relationships>
</file>