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a8af73df3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4c78015c3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Bruchenbrucken,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316a91da647e6" /><Relationship Type="http://schemas.openxmlformats.org/officeDocument/2006/relationships/numbering" Target="/word/numbering.xml" Id="R18ca328a560542e7" /><Relationship Type="http://schemas.openxmlformats.org/officeDocument/2006/relationships/settings" Target="/word/settings.xml" Id="R6587580f74614f3f" /><Relationship Type="http://schemas.openxmlformats.org/officeDocument/2006/relationships/image" Target="/word/media/28b9db15-045f-4189-86f5-db545ed34720.png" Id="Rb824c78015c34ac6" /></Relationships>
</file>