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77f422d65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6ce8c5361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Bruchheim,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d89a7166641b1" /><Relationship Type="http://schemas.openxmlformats.org/officeDocument/2006/relationships/numbering" Target="/word/numbering.xml" Id="Ra057f67f74304afa" /><Relationship Type="http://schemas.openxmlformats.org/officeDocument/2006/relationships/settings" Target="/word/settings.xml" Id="R20afca3a808a4b27" /><Relationship Type="http://schemas.openxmlformats.org/officeDocument/2006/relationships/image" Target="/word/media/e3c17bbb-f181-43b8-a213-97a8bc2f1603.png" Id="R0d96ce8c53614106" /></Relationships>
</file>