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9bd779583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90dde8629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Bruchhof,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9a9661fac4dd2" /><Relationship Type="http://schemas.openxmlformats.org/officeDocument/2006/relationships/numbering" Target="/word/numbering.xml" Id="R9c3366071b644d3c" /><Relationship Type="http://schemas.openxmlformats.org/officeDocument/2006/relationships/settings" Target="/word/settings.xml" Id="R9c00ae07740e4fa6" /><Relationship Type="http://schemas.openxmlformats.org/officeDocument/2006/relationships/image" Target="/word/media/76196b23-3cc2-4b8c-ae89-bfb192b4d66d.png" Id="Rd6e90dde86294388" /></Relationships>
</file>