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bde400a16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f40e63903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Bruckhofe,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9f89f95fb4678" /><Relationship Type="http://schemas.openxmlformats.org/officeDocument/2006/relationships/numbering" Target="/word/numbering.xml" Id="Rec7174cd39ab4bc2" /><Relationship Type="http://schemas.openxmlformats.org/officeDocument/2006/relationships/settings" Target="/word/settings.xml" Id="Rc99e8dc54cf34fa2" /><Relationship Type="http://schemas.openxmlformats.org/officeDocument/2006/relationships/image" Target="/word/media/d5848cab-e245-4aa1-a328-b089b8b6e1d2.png" Id="R386f40e63903464e" /></Relationships>
</file>