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9f7b3a001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34a8115d9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Bruckla,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d442bf6e1420f" /><Relationship Type="http://schemas.openxmlformats.org/officeDocument/2006/relationships/numbering" Target="/word/numbering.xml" Id="R8b9dc21960dc441c" /><Relationship Type="http://schemas.openxmlformats.org/officeDocument/2006/relationships/settings" Target="/word/settings.xml" Id="Rddfe55ca09004aa3" /><Relationship Type="http://schemas.openxmlformats.org/officeDocument/2006/relationships/image" Target="/word/media/52d9f0c1-ff21-4e71-8e59-87a0ebcb0627.png" Id="Ra4234a8115d94bdb" /></Relationships>
</file>