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ce7ea677f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a8844e4a3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Bruckleiten,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d9eaf830f4354" /><Relationship Type="http://schemas.openxmlformats.org/officeDocument/2006/relationships/numbering" Target="/word/numbering.xml" Id="R54516eb715c142cd" /><Relationship Type="http://schemas.openxmlformats.org/officeDocument/2006/relationships/settings" Target="/word/settings.xml" Id="R28aa158e47f1436c" /><Relationship Type="http://schemas.openxmlformats.org/officeDocument/2006/relationships/image" Target="/word/media/58c51255-f42d-49c6-97a1-958700237d8c.png" Id="Reaaa8844e4a34555" /></Relationships>
</file>