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11fbed47f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d732a9a1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Bruderwiese,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470cb6574d94" /><Relationship Type="http://schemas.openxmlformats.org/officeDocument/2006/relationships/numbering" Target="/word/numbering.xml" Id="R047ccdede62844b0" /><Relationship Type="http://schemas.openxmlformats.org/officeDocument/2006/relationships/settings" Target="/word/settings.xml" Id="Rcb108ddfbaa74d80" /><Relationship Type="http://schemas.openxmlformats.org/officeDocument/2006/relationships/image" Target="/word/media/53a18d92-1834-437b-80b8-679be655ee2e.png" Id="R2239d732a9a14427" /></Relationships>
</file>