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78210c14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4d0ff9b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32db82bb4817" /><Relationship Type="http://schemas.openxmlformats.org/officeDocument/2006/relationships/numbering" Target="/word/numbering.xml" Id="R6d4f352aa3e14c1c" /><Relationship Type="http://schemas.openxmlformats.org/officeDocument/2006/relationships/settings" Target="/word/settings.xml" Id="Rf583f8ebe0c14f6b" /><Relationship Type="http://schemas.openxmlformats.org/officeDocument/2006/relationships/image" Target="/word/media/fad3b395-4b63-48dc-a0f9-f6984d7b0327.png" Id="Rbaca4d0ff9b64dfb" /></Relationships>
</file>