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eb391b006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3f470d27e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Bruggenerhutte,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1973d03724435" /><Relationship Type="http://schemas.openxmlformats.org/officeDocument/2006/relationships/numbering" Target="/word/numbering.xml" Id="R94602a444c3b449a" /><Relationship Type="http://schemas.openxmlformats.org/officeDocument/2006/relationships/settings" Target="/word/settings.xml" Id="R8482efac438b43d4" /><Relationship Type="http://schemas.openxmlformats.org/officeDocument/2006/relationships/image" Target="/word/media/54deb000-238c-410d-ae27-23ed81fd57b1.png" Id="R6e13f470d27e4086" /></Relationships>
</file>