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db3453289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c3891f974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Bruhnskoppel,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4bf24df6a44cd" /><Relationship Type="http://schemas.openxmlformats.org/officeDocument/2006/relationships/numbering" Target="/word/numbering.xml" Id="R123ae5e24236482d" /><Relationship Type="http://schemas.openxmlformats.org/officeDocument/2006/relationships/settings" Target="/word/settings.xml" Id="R3f55dd86774544c4" /><Relationship Type="http://schemas.openxmlformats.org/officeDocument/2006/relationships/image" Target="/word/media/a982645b-01e5-4853-9dcd-f53e5a3ecf16.png" Id="R540c3891f9744309" /></Relationships>
</file>