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d0d39d663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1587c4776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Brunnbichl,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6b3844a4247d4" /><Relationship Type="http://schemas.openxmlformats.org/officeDocument/2006/relationships/numbering" Target="/word/numbering.xml" Id="R066d144a5f56414a" /><Relationship Type="http://schemas.openxmlformats.org/officeDocument/2006/relationships/settings" Target="/word/settings.xml" Id="R4354f5dba26c4b20" /><Relationship Type="http://schemas.openxmlformats.org/officeDocument/2006/relationships/image" Target="/word/media/46b28789-cc2b-4931-9087-c22669bffa17.png" Id="R5bd1587c47764ef5" /></Relationships>
</file>