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8439d9b61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9f099e707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Brunndobl,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cb858e8a640c2" /><Relationship Type="http://schemas.openxmlformats.org/officeDocument/2006/relationships/numbering" Target="/word/numbering.xml" Id="R76b151b5f09d49ab" /><Relationship Type="http://schemas.openxmlformats.org/officeDocument/2006/relationships/settings" Target="/word/settings.xml" Id="R18f0e1ff3d324503" /><Relationship Type="http://schemas.openxmlformats.org/officeDocument/2006/relationships/image" Target="/word/media/30736c85-35ae-42ad-a024-01b8cffc6a57.png" Id="Rb219f099e7074f20" /></Relationships>
</file>