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34652b305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74943b532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a8f4148884808" /><Relationship Type="http://schemas.openxmlformats.org/officeDocument/2006/relationships/numbering" Target="/word/numbering.xml" Id="Re7b82a1d4c2e4a78" /><Relationship Type="http://schemas.openxmlformats.org/officeDocument/2006/relationships/settings" Target="/word/settings.xml" Id="R88c4cb39cdd7490c" /><Relationship Type="http://schemas.openxmlformats.org/officeDocument/2006/relationships/image" Target="/word/media/83598d49-40e6-43b6-acf6-f4b3f204475c.png" Id="R50d74943b53248e2" /></Relationships>
</file>