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4c7c4e69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02e8c2de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c20eb7eb43db" /><Relationship Type="http://schemas.openxmlformats.org/officeDocument/2006/relationships/numbering" Target="/word/numbering.xml" Id="Rd6427c70b6604484" /><Relationship Type="http://schemas.openxmlformats.org/officeDocument/2006/relationships/settings" Target="/word/settings.xml" Id="R8e31e76b7a394463" /><Relationship Type="http://schemas.openxmlformats.org/officeDocument/2006/relationships/image" Target="/word/media/8b809390-962f-48af-b184-775397c99939.png" Id="Rce8502e8c2de4c50" /></Relationships>
</file>