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df1d5a648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f21bbb99d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 am Rannenberg,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d4ce3933c40d7" /><Relationship Type="http://schemas.openxmlformats.org/officeDocument/2006/relationships/numbering" Target="/word/numbering.xml" Id="Rb85066d568324842" /><Relationship Type="http://schemas.openxmlformats.org/officeDocument/2006/relationships/settings" Target="/word/settings.xml" Id="Rb322d37453514351" /><Relationship Type="http://schemas.openxmlformats.org/officeDocument/2006/relationships/image" Target="/word/media/68a3f853-f627-45b1-ac4c-b7dd677f3fdf.png" Id="Rb71f21bbb99d46d8" /></Relationships>
</file>