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d4fc0733f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dc4817c7b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 am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e928482554735" /><Relationship Type="http://schemas.openxmlformats.org/officeDocument/2006/relationships/numbering" Target="/word/numbering.xml" Id="R38d9caa066584c3f" /><Relationship Type="http://schemas.openxmlformats.org/officeDocument/2006/relationships/settings" Target="/word/settings.xml" Id="Rec4e094032f144e2" /><Relationship Type="http://schemas.openxmlformats.org/officeDocument/2006/relationships/image" Target="/word/media/61fc30a1-747a-4501-8df8-8fd38ed875e6.png" Id="R935dc4817c7b4e96" /></Relationships>
</file>