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cd926f552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6a4ff358a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c7444dab24d2e" /><Relationship Type="http://schemas.openxmlformats.org/officeDocument/2006/relationships/numbering" Target="/word/numbering.xml" Id="R0abbe13548024ade" /><Relationship Type="http://schemas.openxmlformats.org/officeDocument/2006/relationships/settings" Target="/word/settings.xml" Id="R1e7423b5242a47fe" /><Relationship Type="http://schemas.openxmlformats.org/officeDocument/2006/relationships/image" Target="/word/media/2ef83a2d-e7f1-4043-9f02-c80c7c455de5.png" Id="R6cf6a4ff358a41d5" /></Relationships>
</file>