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626cc057d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21bb91327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8268851834e7b" /><Relationship Type="http://schemas.openxmlformats.org/officeDocument/2006/relationships/numbering" Target="/word/numbering.xml" Id="Rae866012a4bd4d64" /><Relationship Type="http://schemas.openxmlformats.org/officeDocument/2006/relationships/settings" Target="/word/settings.xml" Id="R9545f19fce6e435d" /><Relationship Type="http://schemas.openxmlformats.org/officeDocument/2006/relationships/image" Target="/word/media/c9ad64ca-3d9c-48e8-b35d-e36898659661.png" Id="R24721bb913274d19" /></Relationships>
</file>