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750943942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7cb91eecd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Buchersried,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cb853bec2468b" /><Relationship Type="http://schemas.openxmlformats.org/officeDocument/2006/relationships/numbering" Target="/word/numbering.xml" Id="Rabdbfbc0acf34b6f" /><Relationship Type="http://schemas.openxmlformats.org/officeDocument/2006/relationships/settings" Target="/word/settings.xml" Id="R8d734af388894f3e" /><Relationship Type="http://schemas.openxmlformats.org/officeDocument/2006/relationships/image" Target="/word/media/71ce965d-6f32-4653-8581-47bd12764426.png" Id="R20a7cb91eecd45c9" /></Relationships>
</file>