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d7eb76d8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346a4e72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60e5bc17f41b3" /><Relationship Type="http://schemas.openxmlformats.org/officeDocument/2006/relationships/numbering" Target="/word/numbering.xml" Id="Rfa99345c6ef14052" /><Relationship Type="http://schemas.openxmlformats.org/officeDocument/2006/relationships/settings" Target="/word/settings.xml" Id="Rbd3ce872767e4677" /><Relationship Type="http://schemas.openxmlformats.org/officeDocument/2006/relationships/image" Target="/word/media/cd6dde42-c26f-42c8-ba9d-5cdeab21b5bc.png" Id="Rbba346a4e72f466a" /></Relationships>
</file>