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7ab37390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9bd9c455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541f8dfa457a" /><Relationship Type="http://schemas.openxmlformats.org/officeDocument/2006/relationships/numbering" Target="/word/numbering.xml" Id="Rece98169a8c5463b" /><Relationship Type="http://schemas.openxmlformats.org/officeDocument/2006/relationships/settings" Target="/word/settings.xml" Id="R6865d8f4732e4a90" /><Relationship Type="http://schemas.openxmlformats.org/officeDocument/2006/relationships/image" Target="/word/media/900bfa83-2b95-4186-8cc7-30a80b856caf.png" Id="R465f9bd9c455434b" /></Relationships>
</file>