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c0900f546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a3513c0e1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ea4f1b699443b" /><Relationship Type="http://schemas.openxmlformats.org/officeDocument/2006/relationships/numbering" Target="/word/numbering.xml" Id="R08df23a29a65420c" /><Relationship Type="http://schemas.openxmlformats.org/officeDocument/2006/relationships/settings" Target="/word/settings.xml" Id="Rf3ecd3aed30a45aa" /><Relationship Type="http://schemas.openxmlformats.org/officeDocument/2006/relationships/image" Target="/word/media/3fddaaa6-19a4-4155-af8a-16361bd3b5ff.png" Id="R2c1a3513c0e149f7" /></Relationships>
</file>