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13eba300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7de2ec5e0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Buggenhagen,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e736634274697" /><Relationship Type="http://schemas.openxmlformats.org/officeDocument/2006/relationships/numbering" Target="/word/numbering.xml" Id="Ra1ca91fe204243b3" /><Relationship Type="http://schemas.openxmlformats.org/officeDocument/2006/relationships/settings" Target="/word/settings.xml" Id="R061cd76989e44897" /><Relationship Type="http://schemas.openxmlformats.org/officeDocument/2006/relationships/image" Target="/word/media/5ee3e72a-1838-4acb-b764-77260c65b68d.png" Id="Ra9a7de2ec5e04e20" /></Relationships>
</file>