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92f71d336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27a6a40db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Bughof,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8b00144a04163" /><Relationship Type="http://schemas.openxmlformats.org/officeDocument/2006/relationships/numbering" Target="/word/numbering.xml" Id="R54ded25b23f347de" /><Relationship Type="http://schemas.openxmlformats.org/officeDocument/2006/relationships/settings" Target="/word/settings.xml" Id="Rc4c2e09f4b834077" /><Relationship Type="http://schemas.openxmlformats.org/officeDocument/2006/relationships/image" Target="/word/media/cc0c78a2-ffc9-4609-8eac-c6dd5c4d3182.png" Id="R7ac27a6a40db4d90" /></Relationships>
</file>