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348641f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165215b6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Buhlertann,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cbbeb53d4d49" /><Relationship Type="http://schemas.openxmlformats.org/officeDocument/2006/relationships/numbering" Target="/word/numbering.xml" Id="Redfa5c79caa9478a" /><Relationship Type="http://schemas.openxmlformats.org/officeDocument/2006/relationships/settings" Target="/word/settings.xml" Id="Rd1b772094d414889" /><Relationship Type="http://schemas.openxmlformats.org/officeDocument/2006/relationships/image" Target="/word/media/7ed7f675-1367-4f11-9954-27c771fbce4b.png" Id="R6d69165215b64b95" /></Relationships>
</file>