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9e7d95b64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74bfa6bde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Buhrkow,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613ab8b664dcb" /><Relationship Type="http://schemas.openxmlformats.org/officeDocument/2006/relationships/numbering" Target="/word/numbering.xml" Id="Rf6b2ed2332e347cd" /><Relationship Type="http://schemas.openxmlformats.org/officeDocument/2006/relationships/settings" Target="/word/settings.xml" Id="Rc2e23913639e4f06" /><Relationship Type="http://schemas.openxmlformats.org/officeDocument/2006/relationships/image" Target="/word/media/0580f09a-83ac-4dd0-a55a-420eca7c4d28.png" Id="R94774bfa6bde4b5f" /></Relationships>
</file>