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3c2956716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db1fd5285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2273c99784e46" /><Relationship Type="http://schemas.openxmlformats.org/officeDocument/2006/relationships/numbering" Target="/word/numbering.xml" Id="R31514602602e436f" /><Relationship Type="http://schemas.openxmlformats.org/officeDocument/2006/relationships/settings" Target="/word/settings.xml" Id="R6d2430a6a3f7408a" /><Relationship Type="http://schemas.openxmlformats.org/officeDocument/2006/relationships/image" Target="/word/media/962848a7-d810-4788-97f9-8e66aaa6661e.png" Id="R298db1fd52854709" /></Relationships>
</file>