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79135efbb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9ec38ca6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9a3b96a244ea5" /><Relationship Type="http://schemas.openxmlformats.org/officeDocument/2006/relationships/numbering" Target="/word/numbering.xml" Id="R387e52882f8b4fc9" /><Relationship Type="http://schemas.openxmlformats.org/officeDocument/2006/relationships/settings" Target="/word/settings.xml" Id="R0ff0c9ee22ac4d8d" /><Relationship Type="http://schemas.openxmlformats.org/officeDocument/2006/relationships/image" Target="/word/media/da3e5b63-d63c-4ec0-8639-0f0427eb593a.png" Id="R0e379ec38ca648d9" /></Relationships>
</file>