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b8b11f7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0e9908d8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9b25cddd8443f" /><Relationship Type="http://schemas.openxmlformats.org/officeDocument/2006/relationships/numbering" Target="/word/numbering.xml" Id="R4376511602754c76" /><Relationship Type="http://schemas.openxmlformats.org/officeDocument/2006/relationships/settings" Target="/word/settings.xml" Id="R6adf820040044249" /><Relationship Type="http://schemas.openxmlformats.org/officeDocument/2006/relationships/image" Target="/word/media/30b1945e-5e2c-40ac-b63a-747fa1e407a6.png" Id="Rb15f0e9908d847f0" /></Relationships>
</file>