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bf5e7f7b3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17951b018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7138dd3f048d2" /><Relationship Type="http://schemas.openxmlformats.org/officeDocument/2006/relationships/numbering" Target="/word/numbering.xml" Id="R1489797f43044b37" /><Relationship Type="http://schemas.openxmlformats.org/officeDocument/2006/relationships/settings" Target="/word/settings.xml" Id="R00e3055f3de040b6" /><Relationship Type="http://schemas.openxmlformats.org/officeDocument/2006/relationships/image" Target="/word/media/eee25bb1-651f-4308-883b-6deac3ed7aeb.png" Id="R0a817951b0184a96" /></Relationships>
</file>