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0344ede1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e9a14918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Buntenbock,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f8bde84b2472c" /><Relationship Type="http://schemas.openxmlformats.org/officeDocument/2006/relationships/numbering" Target="/word/numbering.xml" Id="R7424e603e8504d94" /><Relationship Type="http://schemas.openxmlformats.org/officeDocument/2006/relationships/settings" Target="/word/settings.xml" Id="R52c0ca15f56d44aa" /><Relationship Type="http://schemas.openxmlformats.org/officeDocument/2006/relationships/image" Target="/word/media/85e1e8e3-acca-4c66-9ce2-128d2362e0be.png" Id="Rc63de9a14918437a" /></Relationships>
</file>